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BA" w:rsidRDefault="00D808BA" w:rsidP="00D808BA">
      <w:pPr>
        <w:pStyle w:val="Fuentedeprrafopredeter"/>
        <w:widowControl w:val="0"/>
        <w:autoSpaceDE w:val="0"/>
        <w:autoSpaceDN w:val="0"/>
        <w:adjustRightInd w:val="0"/>
        <w:spacing w:after="0" w:line="22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875030</wp:posOffset>
            </wp:positionH>
            <wp:positionV relativeFrom="page">
              <wp:posOffset>524510</wp:posOffset>
            </wp:positionV>
            <wp:extent cx="255270" cy="29464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Generalitat de Catalunya</w:t>
      </w:r>
    </w:p>
    <w:p w:rsidR="00D808BA" w:rsidRDefault="00D808BA" w:rsidP="00D808BA">
      <w:pPr>
        <w:pStyle w:val="Fuentedeprrafopredeter"/>
        <w:widowControl w:val="0"/>
        <w:autoSpaceDE w:val="0"/>
        <w:autoSpaceDN w:val="0"/>
        <w:adjustRightInd w:val="0"/>
        <w:spacing w:after="0" w:line="22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Departament d'Ensenyament</w:t>
      </w:r>
    </w:p>
    <w:p w:rsidR="00D808BA" w:rsidRDefault="00D808BA" w:rsidP="00D808BA">
      <w:pPr>
        <w:pStyle w:val="Fuentedeprrafopredeter"/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Institut Bosc de la Coma</w:t>
      </w:r>
    </w:p>
    <w:p w:rsidR="00000000" w:rsidRPr="00D808BA" w:rsidRDefault="008C642F" w:rsidP="00D808BA">
      <w:pPr>
        <w:pStyle w:val="Fuentedeprrafopredeter"/>
        <w:widowControl w:val="0"/>
        <w:tabs>
          <w:tab w:val="left" w:pos="2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C642F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219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Sol·licitud d'inscripció Beca de mobilitat Erasmus +</w:t>
      </w:r>
    </w:p>
    <w:p w:rsidR="00000000" w:rsidRDefault="008C6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43" w:right="2260" w:bottom="561" w:left="1900" w:header="720" w:footer="720" w:gutter="0"/>
          <w:cols w:num="2" w:space="1120" w:equalWidth="0">
            <w:col w:w="2700" w:space="1120"/>
            <w:col w:w="3920"/>
          </w:cols>
          <w:noEndnote/>
        </w:sectPr>
      </w:pPr>
      <w:r>
        <w:rPr>
          <w:noProof/>
        </w:rPr>
        <w:pict>
          <v:line id="_x0000_s1027" style="position:absolute;z-index:-251657216" from="-218.65pt,10.95pt" to="249.9pt,10.95pt" o:allowincell="f" strokecolor="gray" strokeweight=".08464mm"/>
        </w:pic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Acadèmic: 20__ / 20__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Cicle Formatiu de Grau Superior</w:t>
      </w:r>
      <w:r w:rsidR="00D808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Especialita</w:t>
      </w:r>
      <w:r>
        <w:rPr>
          <w:rFonts w:ascii="Times New Roman" w:hAnsi="Times New Roman" w:cs="Times New Roman"/>
          <w:b/>
          <w:bCs/>
          <w:sz w:val="24"/>
          <w:szCs w:val="24"/>
        </w:rPr>
        <w:t>t: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Cognoms: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DNI: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Adreça:</w:t>
      </w:r>
    </w:p>
    <w:p w:rsidR="00000000" w:rsidRDefault="008C642F">
      <w:pPr>
        <w:pStyle w:val="Fuentedeprrafopredeter"/>
        <w:widowControl w:val="0"/>
        <w:tabs>
          <w:tab w:val="left" w:pos="2860"/>
          <w:tab w:val="left" w:pos="64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 Postal: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Població: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Província:</w:t>
      </w:r>
    </w:p>
    <w:p w:rsidR="00000000" w:rsidRDefault="008C642F">
      <w:pPr>
        <w:pStyle w:val="Fuentedeprrafopredeter"/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Telèfons (casa):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Telèfons (mòbil):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Estic interessat/da a fer l'estada de Formació en Centres de treball a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D808BA" w:rsidRDefault="00D808BA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187" w:lineRule="auto"/>
        <w:ind w:left="60" w:right="806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Source Code Pro" w:hAnsi="Source Code Pro" w:cs="Times New Roman"/>
          <w:b/>
          <w:bCs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C642F">
        <w:rPr>
          <w:rFonts w:ascii="Times New Roman" w:hAnsi="Times New Roman" w:cs="Times New Roman"/>
          <w:b/>
          <w:bCs/>
          <w:sz w:val="21"/>
          <w:szCs w:val="21"/>
        </w:rPr>
        <w:t xml:space="preserve">Irlanda </w:t>
      </w:r>
    </w:p>
    <w:p w:rsidR="00000000" w:rsidRDefault="00D808BA">
      <w:pPr>
        <w:pStyle w:val="Fuentedeprrafopredeter"/>
        <w:widowControl w:val="0"/>
        <w:overflowPunct w:val="0"/>
        <w:autoSpaceDE w:val="0"/>
        <w:autoSpaceDN w:val="0"/>
        <w:adjustRightInd w:val="0"/>
        <w:spacing w:after="0" w:line="187" w:lineRule="auto"/>
        <w:ind w:left="60" w:right="8060"/>
        <w:rPr>
          <w:rFonts w:ascii="Times New Roman" w:hAnsi="Times New Roman" w:cs="Times New Roman"/>
          <w:sz w:val="24"/>
          <w:szCs w:val="24"/>
        </w:rPr>
      </w:pPr>
      <w:r>
        <w:rPr>
          <w:rFonts w:ascii="Source Code Pro" w:hAnsi="Source Code Pro" w:cs="Times New Roman"/>
          <w:b/>
          <w:bCs/>
          <w:sz w:val="21"/>
          <w:szCs w:val="21"/>
        </w:rPr>
        <w:t>☐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C642F">
        <w:rPr>
          <w:rFonts w:ascii="Times New Roman" w:hAnsi="Times New Roman" w:cs="Times New Roman"/>
          <w:b/>
          <w:bCs/>
          <w:sz w:val="21"/>
          <w:szCs w:val="21"/>
        </w:rPr>
        <w:t>França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de mòduls aprovats actualment (només omplir si estàs a 2n):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Nivell d’idioma (baix, mitjà o avançat):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Titulació d'idioma aportada: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Signatura</w:t>
      </w: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C642F">
      <w:pPr>
        <w:pStyle w:val="Fuentedeprrafopredeter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760"/>
        <w:gridCol w:w="2720"/>
        <w:gridCol w:w="480"/>
        <w:gridCol w:w="3100"/>
        <w:gridCol w:w="780"/>
        <w:gridCol w:w="100"/>
        <w:gridCol w:w="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Codi:</w:t>
            </w:r>
          </w:p>
        </w:tc>
        <w:tc>
          <w:tcPr>
            <w:tcW w:w="27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Nom:</w:t>
            </w:r>
          </w:p>
        </w:tc>
        <w:tc>
          <w:tcPr>
            <w:tcW w:w="310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8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Document1</w:t>
            </w:r>
          </w:p>
        </w:tc>
        <w:tc>
          <w:tcPr>
            <w:tcW w:w="78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Versió:</w:t>
            </w:r>
          </w:p>
        </w:tc>
        <w:tc>
          <w:tcPr>
            <w:tcW w:w="100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183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E6E6E6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E6E6E6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E6E6E6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Elaborat:</w:t>
            </w:r>
          </w:p>
        </w:tc>
        <w:tc>
          <w:tcPr>
            <w:tcW w:w="272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secretària</w:t>
            </w:r>
          </w:p>
        </w:tc>
        <w:tc>
          <w:tcPr>
            <w:tcW w:w="48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310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27/07/12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pàgina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vMerge w:val="restart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7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808080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E6E6E6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642F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C642F" w:rsidRDefault="00D808BA">
      <w:pPr>
        <w:pStyle w:val="Fuentedeprrafopredeter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-478155</wp:posOffset>
            </wp:positionV>
            <wp:extent cx="384175" cy="29337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C642F">
      <w:type w:val="continuous"/>
      <w:pgSz w:w="11900" w:h="16838"/>
      <w:pgMar w:top="643" w:right="1200" w:bottom="561" w:left="1360" w:header="720" w:footer="720" w:gutter="0"/>
      <w:cols w:space="1120" w:equalWidth="0">
        <w:col w:w="9340" w:space="1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808BA"/>
    <w:rsid w:val="008C642F"/>
    <w:rsid w:val="00D8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bosccoma</dc:creator>
  <cp:lastModifiedBy>bosccoma</cp:lastModifiedBy>
  <cp:revision>2</cp:revision>
  <dcterms:created xsi:type="dcterms:W3CDTF">2015-02-12T16:48:00Z</dcterms:created>
  <dcterms:modified xsi:type="dcterms:W3CDTF">2015-02-12T16:48:00Z</dcterms:modified>
</cp:coreProperties>
</file>